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FDA3" w14:textId="22A20A68" w:rsidR="007A207B" w:rsidRPr="00FA5E7F" w:rsidRDefault="00FA5E7F" w:rsidP="00FA5E7F">
      <w:pPr>
        <w:rPr>
          <w:b/>
          <w:bCs/>
          <w:sz w:val="28"/>
          <w:szCs w:val="28"/>
        </w:rPr>
      </w:pPr>
      <w:r w:rsidRPr="00FA5E7F">
        <w:rPr>
          <w:b/>
          <w:bCs/>
          <w:sz w:val="28"/>
          <w:szCs w:val="28"/>
        </w:rPr>
        <w:t>Otevírací doba pokladen na železničních stanicích v období Vánoc</w:t>
      </w:r>
    </w:p>
    <w:p w14:paraId="3D75EBB5" w14:textId="77777777" w:rsidR="00FA5E7F" w:rsidRDefault="00FA5E7F" w:rsidP="00FA5E7F">
      <w:pPr>
        <w:rPr>
          <w:b/>
          <w:bCs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300"/>
        <w:gridCol w:w="1280"/>
        <w:gridCol w:w="913"/>
        <w:gridCol w:w="1167"/>
        <w:gridCol w:w="1300"/>
        <w:gridCol w:w="1120"/>
      </w:tblGrid>
      <w:tr w:rsidR="00FA5E7F" w:rsidRPr="00FA5E7F" w14:paraId="6183FDF4" w14:textId="77777777" w:rsidTr="00FA5E7F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74A9" w14:textId="77777777" w:rsidR="00FA5E7F" w:rsidRPr="00FA5E7F" w:rsidRDefault="00FA5E7F" w:rsidP="00FA5E7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358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 24.12.2021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AC5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 25.12.2021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957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26.12.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C6B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27.- 30.12.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7E2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 31.12.2021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C862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 1.1.2022</w:t>
            </w:r>
          </w:p>
        </w:tc>
      </w:tr>
      <w:tr w:rsidR="00FA5E7F" w:rsidRPr="00FA5E7F" w14:paraId="56521381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6D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Otrokovice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59F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171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C2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3DA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4E0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B957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69E7B1CA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31FD2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87A9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04:05-16:00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4527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07:15-20:35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37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057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C850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04:05-18:15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BF7BBA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07:15-20:35 </w:t>
            </w:r>
          </w:p>
        </w:tc>
      </w:tr>
      <w:tr w:rsidR="00FA5E7F" w:rsidRPr="00FA5E7F" w14:paraId="6D3E0D5C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9C796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A819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B678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07:30-19:30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42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7CF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AA1B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05:30-16:15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2AB3B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07:30-19:30  </w:t>
            </w:r>
          </w:p>
        </w:tc>
      </w:tr>
      <w:tr w:rsidR="00FA5E7F" w:rsidRPr="00FA5E7F" w14:paraId="4DE09C6E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3690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INFOCENTRUM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FF21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7A5C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07:30-19:05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8C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279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9A68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06:30-16:00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D60DE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441509E9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DFA4F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8741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07:35-15:10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9F2C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07:35-18:35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85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212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A092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07:35-17:00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5DB5D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07:35-18:35  </w:t>
            </w:r>
          </w:p>
        </w:tc>
      </w:tr>
      <w:tr w:rsidR="00FA5E7F" w:rsidRPr="00FA5E7F" w14:paraId="0912C0DD" w14:textId="77777777" w:rsidTr="00FA5E7F">
        <w:trPr>
          <w:trHeight w:val="49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A1A9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Staré Město u U.H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0E3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DA7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8F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94D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03E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B874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5E7F" w:rsidRPr="00FA5E7F" w14:paraId="226DB93B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D85A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C0C7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03:45-16:05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6F3B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07:00-20:20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BA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59F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12D9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03:45-18:20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FE6B7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07:00-20:20  </w:t>
            </w:r>
          </w:p>
        </w:tc>
      </w:tr>
      <w:tr w:rsidR="00FA5E7F" w:rsidRPr="00FA5E7F" w14:paraId="6B63A97F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7CFB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INFOCENTRUM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8A40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986B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08:10-20:20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DF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3DD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1C0D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05:40-16:00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84FE07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08:10-20:20</w:t>
            </w:r>
          </w:p>
        </w:tc>
      </w:tr>
      <w:tr w:rsidR="00FA5E7F" w:rsidRPr="00FA5E7F" w14:paraId="164B3C3A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A4CAB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C2CB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D28B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7C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170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7F6B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07:05-14:55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B50654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554433A2" w14:textId="77777777" w:rsidTr="00FA5E7F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3D3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Zlín střed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06A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EE5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0C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321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B59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3006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78355E89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DA61E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AA5B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03:45-15:20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93342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04:40-19:45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5C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C27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0B2D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03:45-16:20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699754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04:40-19:45</w:t>
            </w:r>
          </w:p>
        </w:tc>
      </w:tr>
      <w:tr w:rsidR="00FA5E7F" w:rsidRPr="00FA5E7F" w14:paraId="7E2F1F05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8B91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0681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5121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07:30-18:30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15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58D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845E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05:30-15:20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3FF24A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07:30-18:30  </w:t>
            </w:r>
          </w:p>
        </w:tc>
      </w:tr>
      <w:tr w:rsidR="00FA5E7F" w:rsidRPr="00FA5E7F" w14:paraId="395A0F51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5EDA9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B6D7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479C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CA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EE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46592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06:35-14:25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3D6251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5C83137E" w14:textId="77777777" w:rsidTr="00FA5E7F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6B1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Vizovice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5B4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5BC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EF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45D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B4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1DE1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60DC812D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FA68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3ABF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08:45-15:25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9A57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08:45-17:25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B3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B1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3C639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05:15-15:25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8C4617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08:45-17:25  </w:t>
            </w:r>
          </w:p>
        </w:tc>
      </w:tr>
      <w:tr w:rsidR="00FA5E7F" w:rsidRPr="00FA5E7F" w14:paraId="73BC4017" w14:textId="77777777" w:rsidTr="00FA5E7F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7ED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Uherský Ostroh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536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5B7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FD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913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3D4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CAE0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3FD6B7B1" w14:textId="77777777" w:rsidTr="00FA5E7F">
        <w:trPr>
          <w:trHeight w:val="51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3A97F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A196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E051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BC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330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C70A1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05:05-09:15                             11:30-15:15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DB65A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2B505844" w14:textId="77777777" w:rsidTr="00FA5E7F">
        <w:trPr>
          <w:trHeight w:val="5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1D1D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Hulín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55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E5B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A3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413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46D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1EBC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79A2B627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6EA0A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D6A7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03:55-16:00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C9E8C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07:15-20:25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E0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359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4CD2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03:55-18:25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F2F3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07:15-20:25 </w:t>
            </w:r>
          </w:p>
        </w:tc>
      </w:tr>
      <w:tr w:rsidR="00FA5E7F" w:rsidRPr="00FA5E7F" w14:paraId="01454257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2F552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INFOCENTRUM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A2E1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635F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07:35-19:45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A6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9E2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5F4DD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06:35-16:00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239DFA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07:35-19:45 </w:t>
            </w:r>
          </w:p>
        </w:tc>
      </w:tr>
      <w:tr w:rsidR="00FA5E7F" w:rsidRPr="00FA5E7F" w14:paraId="0417AC3C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EBA1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5842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A97D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EC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CCB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D4E7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07:05-14:55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EE7F7B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60DD51EA" w14:textId="77777777" w:rsidTr="00FA5E7F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317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Holešov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A0D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F0B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95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8B8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E99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75CB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3DFFC61C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C720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E245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05:55-15:20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6171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07:30-18:15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1C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B16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0AF0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05:00-17:20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11782C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07:30-18:15</w:t>
            </w:r>
          </w:p>
        </w:tc>
      </w:tr>
      <w:tr w:rsidR="00FA5E7F" w:rsidRPr="00FA5E7F" w14:paraId="14EE2989" w14:textId="77777777" w:rsidTr="00FA5E7F">
        <w:trPr>
          <w:trHeight w:val="7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E92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53D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FED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80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562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DE3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E2F0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4D3037E1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C1D0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2481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06:50-15:05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5980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07:40-19:10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C1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CE4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8D65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04:30-16:45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A417C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07:40-19:10</w:t>
            </w:r>
          </w:p>
        </w:tc>
      </w:tr>
      <w:tr w:rsidR="00FA5E7F" w:rsidRPr="00FA5E7F" w14:paraId="38485C4B" w14:textId="77777777" w:rsidTr="00FA5E7F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9AB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22F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5E6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0D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A05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0F3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1149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1D4A3A24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96C8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57B9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03:45-15:55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3360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07:05-20:25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DF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F39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5CDA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03:45-18:00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55086A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07:05-20:25 </w:t>
            </w:r>
          </w:p>
        </w:tc>
      </w:tr>
      <w:tr w:rsidR="00FA5E7F" w:rsidRPr="00FA5E7F" w14:paraId="62C353D3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5348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CAA0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4CFD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07:30-18:45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B5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12B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9650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05:30-15:55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F1564A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07:30-18:45  </w:t>
            </w:r>
          </w:p>
        </w:tc>
      </w:tr>
      <w:tr w:rsidR="00FA5E7F" w:rsidRPr="00FA5E7F" w14:paraId="4E63F495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3BAD6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INFOCENTRUM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3A73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3C6F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07:50-18:40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2F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B22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4D9B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05:55-15:00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A60CB4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4ACE4FFA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AC70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23BA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08:00-12:00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71C8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08:00-18:00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7D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AE4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F04F4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06:40-14:30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E1D72E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08:00-12:00  </w:t>
            </w:r>
          </w:p>
        </w:tc>
      </w:tr>
      <w:tr w:rsidR="00FA5E7F" w:rsidRPr="00FA5E7F" w14:paraId="45001141" w14:textId="77777777" w:rsidTr="00FA5E7F">
        <w:trPr>
          <w:trHeight w:val="8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F030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Rožnov pod Radhoštěm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3D1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E27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45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6F9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C71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702B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5FD5064D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2BE3C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8D28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06:25-15:00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21B0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08:30-18:05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10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89C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1532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06:25-18:05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1E02AC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08:30-18:05</w:t>
            </w:r>
          </w:p>
        </w:tc>
      </w:tr>
      <w:tr w:rsidR="00FA5E7F" w:rsidRPr="00FA5E7F" w14:paraId="2992E554" w14:textId="77777777" w:rsidTr="00FA5E7F">
        <w:trPr>
          <w:trHeight w:val="7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B02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5D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1EE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6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C1F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8BA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85441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5E7F" w:rsidRPr="00FA5E7F" w14:paraId="681A15A1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4845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MEZIN. 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683C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03:50-16:50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A58A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06:30-22:30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BE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133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7057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03:50-16:50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D393E5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06:30-22:30</w:t>
            </w:r>
          </w:p>
        </w:tc>
      </w:tr>
      <w:tr w:rsidR="00FA5E7F" w:rsidRPr="00FA5E7F" w14:paraId="7F8710AD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CA2E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VNITROPOKLADNA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20A2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B4CC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08:05-19:20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8B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E28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9D75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06:15-15:30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146430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08:05-19:20</w:t>
            </w:r>
          </w:p>
        </w:tc>
      </w:tr>
      <w:tr w:rsidR="00FA5E7F" w:rsidRPr="00FA5E7F" w14:paraId="4C8947B4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7BD9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INFOCENTRUM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0980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5267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08:40-17:25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94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6E0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B3969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06:50-15:10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CB6669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55CD7D79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0905E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ÚSCHOVNA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F470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54D26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07:00-18:05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53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969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56BE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07:00-18:05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22A8F7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neobsazeno</w:t>
            </w:r>
          </w:p>
        </w:tc>
      </w:tr>
      <w:tr w:rsidR="00FA5E7F" w:rsidRPr="00FA5E7F" w14:paraId="22F2913A" w14:textId="77777777" w:rsidTr="00FA5E7F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3773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7F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E2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57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20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0DA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462B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5E54EE46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BA1AF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A293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7:30 - 16:15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CCE0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11:00 - 21:20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CE2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67E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DF1D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7:30 - 16:15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C33126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11:00 - 21:20</w:t>
            </w:r>
          </w:p>
        </w:tc>
      </w:tr>
      <w:tr w:rsidR="00FA5E7F" w:rsidRPr="00FA5E7F" w14:paraId="0FA55DAD" w14:textId="77777777" w:rsidTr="00FA5E7F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E7D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Horní Lideč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3D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05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DC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B8EA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1E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722F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4B0E9A22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77F3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7C10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9:00 - 15:40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64E1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11:15 - 17:30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D8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81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6256B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5:15 - 15:40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363EA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11:15 - 17:30</w:t>
            </w:r>
          </w:p>
        </w:tc>
      </w:tr>
      <w:tr w:rsidR="00FA5E7F" w:rsidRPr="00FA5E7F" w14:paraId="7A434330" w14:textId="77777777" w:rsidTr="00FA5E7F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E1C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Valašské Klobouky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19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7D9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21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5E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C5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3947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5119C57A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57DDB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9DFF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1394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F0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F3FD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107D3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AA618F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</w:tr>
      <w:tr w:rsidR="00FA5E7F" w:rsidRPr="00FA5E7F" w14:paraId="13A4F834" w14:textId="77777777" w:rsidTr="00FA5E7F">
        <w:trPr>
          <w:trHeight w:val="5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C73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Bojkovice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AE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7C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9BD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90F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8F6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FE08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5383F3E4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2AB0C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F8C22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C2C80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366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54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25435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DC5420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zavřeno</w:t>
            </w:r>
          </w:p>
        </w:tc>
      </w:tr>
      <w:tr w:rsidR="00FA5E7F" w:rsidRPr="00FA5E7F" w14:paraId="2F0F38AD" w14:textId="77777777" w:rsidTr="00FA5E7F">
        <w:trPr>
          <w:trHeight w:val="64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65B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Luhačovice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3CA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717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48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6B8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9C2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191B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02BE766C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E049C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3C49E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9:10 - 15:45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AA344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12:15 - 18:45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60E3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9:10 - 18:45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C3BC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6:20 - 18:45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D4AE8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6:20 - 15:45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0F806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12:15 - 18:45</w:t>
            </w:r>
          </w:p>
        </w:tc>
      </w:tr>
      <w:tr w:rsidR="00FA5E7F" w:rsidRPr="00FA5E7F" w14:paraId="0068B9FF" w14:textId="77777777" w:rsidTr="00FA5E7F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AFC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3506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57C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9A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85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22E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5D6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5FB1B020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417FE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9597F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6:45 - 15:15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B266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10:40 - 21:20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312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F54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561AC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5:15 - 15:15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B0DA41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10:40 - 21:20</w:t>
            </w:r>
          </w:p>
        </w:tc>
      </w:tr>
      <w:tr w:rsidR="00FA5E7F" w:rsidRPr="00FA5E7F" w14:paraId="0980EEB7" w14:textId="77777777" w:rsidTr="00FA5E7F">
        <w:trPr>
          <w:trHeight w:val="49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EA486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DE9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65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7AE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F05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05F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E2FEA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5E7F" w:rsidRPr="00FA5E7F" w14:paraId="0C7D2EBD" w14:textId="77777777" w:rsidTr="00FA5E7F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299A1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pokladna ARRIVA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C8357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7:30 - 15:30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76FE2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11:30 - 22:00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B5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7CC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9833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5:15 - 15:30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FC84BD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11:30 - 22:00</w:t>
            </w:r>
          </w:p>
        </w:tc>
      </w:tr>
      <w:tr w:rsidR="00FA5E7F" w:rsidRPr="00FA5E7F" w14:paraId="3D9AC283" w14:textId="77777777" w:rsidTr="00FA5E7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79A" w14:textId="77777777" w:rsidR="00FA5E7F" w:rsidRPr="00FA5E7F" w:rsidRDefault="00FA5E7F" w:rsidP="00FA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289A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4A1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F4E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B3BB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218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F4B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5E7F" w:rsidRPr="00FA5E7F" w14:paraId="77E69727" w14:textId="77777777" w:rsidTr="00FA5E7F">
        <w:trPr>
          <w:trHeight w:val="300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F593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A5E7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Pozn.: Není-li časový údaj doplněn, platí běžná otevírací doba.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E60" w14:textId="77777777" w:rsidR="00FA5E7F" w:rsidRPr="00FA5E7F" w:rsidRDefault="00FA5E7F" w:rsidP="00FA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4A06" w14:textId="77777777" w:rsidR="00FA5E7F" w:rsidRPr="00FA5E7F" w:rsidRDefault="00FA5E7F" w:rsidP="00FA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E8B4C6F" w14:textId="77777777" w:rsidR="00FA5E7F" w:rsidRPr="00FA5E7F" w:rsidRDefault="00FA5E7F" w:rsidP="00FA5E7F">
      <w:pPr>
        <w:rPr>
          <w:b/>
          <w:bCs/>
        </w:rPr>
      </w:pPr>
    </w:p>
    <w:sectPr w:rsidR="00FA5E7F" w:rsidRPr="00FA5E7F" w:rsidSect="0053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C"/>
    <w:rsid w:val="00083A3A"/>
    <w:rsid w:val="001F42BF"/>
    <w:rsid w:val="0025794C"/>
    <w:rsid w:val="003A1BB8"/>
    <w:rsid w:val="003D0A97"/>
    <w:rsid w:val="005300B3"/>
    <w:rsid w:val="005B46DC"/>
    <w:rsid w:val="00627352"/>
    <w:rsid w:val="007A207B"/>
    <w:rsid w:val="009853C4"/>
    <w:rsid w:val="009C77FB"/>
    <w:rsid w:val="00CE1BFA"/>
    <w:rsid w:val="00E81071"/>
    <w:rsid w:val="00EB36D2"/>
    <w:rsid w:val="00EC16DE"/>
    <w:rsid w:val="00ED1212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45BC"/>
  <w15:chartTrackingRefBased/>
  <w15:docId w15:val="{3B0B6608-17A8-4C51-93AD-83AA079D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12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Malý</dc:creator>
  <cp:keywords/>
  <dc:description/>
  <cp:lastModifiedBy>Jan Malý</cp:lastModifiedBy>
  <cp:revision>2</cp:revision>
  <dcterms:created xsi:type="dcterms:W3CDTF">2021-12-21T14:02:00Z</dcterms:created>
  <dcterms:modified xsi:type="dcterms:W3CDTF">2021-12-21T14:02:00Z</dcterms:modified>
</cp:coreProperties>
</file>