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9BB4"/>
  <w:body>
    <w:p w14:paraId="1381A7F0" w14:textId="3F59FB54" w:rsidR="00076EA4" w:rsidRPr="00076EA4" w:rsidRDefault="00633052" w:rsidP="00076EA4">
      <w:pPr>
        <w:jc w:val="center"/>
        <w:rPr>
          <w:b/>
          <w:bCs/>
          <w:color w:val="FFFFFF" w:themeColor="background1"/>
          <w:sz w:val="72"/>
          <w:szCs w:val="72"/>
        </w:rPr>
      </w:pPr>
      <w:r>
        <w:rPr>
          <w:b/>
          <w:bCs/>
          <w:color w:val="FFFFFF" w:themeColor="background1"/>
          <w:sz w:val="72"/>
          <w:szCs w:val="72"/>
        </w:rPr>
        <w:t xml:space="preserve">SVÁTEČNÍ </w:t>
      </w:r>
      <w:r w:rsidR="00076EA4" w:rsidRPr="00076EA4">
        <w:rPr>
          <w:b/>
          <w:bCs/>
          <w:color w:val="FFFFFF" w:themeColor="background1"/>
          <w:sz w:val="72"/>
          <w:szCs w:val="72"/>
        </w:rPr>
        <w:t>OTEVÍRACÍ DOBA</w:t>
      </w:r>
    </w:p>
    <w:p w14:paraId="70145F40" w14:textId="50686E41" w:rsidR="00076EA4" w:rsidRDefault="00081793" w:rsidP="00076EA4">
      <w:pPr>
        <w:jc w:val="center"/>
        <w:rPr>
          <w:b/>
          <w:bCs/>
          <w:color w:val="FFFFFF" w:themeColor="background1"/>
          <w:sz w:val="72"/>
          <w:szCs w:val="72"/>
        </w:rPr>
      </w:pPr>
      <w:r>
        <w:rPr>
          <w:b/>
          <w:bCs/>
          <w:color w:val="FFFFFF" w:themeColor="background1"/>
          <w:sz w:val="72"/>
          <w:szCs w:val="72"/>
        </w:rPr>
        <w:t>VALAŠSKÉ KLOBOUKY</w:t>
      </w:r>
    </w:p>
    <w:p w14:paraId="1E15F894" w14:textId="77777777" w:rsidR="009475C4" w:rsidRDefault="009475C4" w:rsidP="00076EA4">
      <w:pPr>
        <w:jc w:val="center"/>
        <w:rPr>
          <w:b/>
          <w:bCs/>
          <w:color w:val="FFFFFF" w:themeColor="background1"/>
          <w:sz w:val="72"/>
          <w:szCs w:val="72"/>
        </w:rPr>
      </w:pPr>
    </w:p>
    <w:p w14:paraId="221930FB" w14:textId="3BBA7847" w:rsidR="00937B4E" w:rsidRDefault="008E29A9" w:rsidP="005627F9">
      <w:pPr>
        <w:rPr>
          <w:b/>
          <w:bCs/>
          <w:color w:val="FFFFFF" w:themeColor="background1"/>
          <w:sz w:val="40"/>
          <w:szCs w:val="40"/>
        </w:rPr>
      </w:pPr>
      <w:r>
        <w:rPr>
          <w:b/>
          <w:bCs/>
          <w:color w:val="FFFFFF" w:themeColor="background1"/>
          <w:sz w:val="40"/>
          <w:szCs w:val="40"/>
        </w:rPr>
        <w:t>22.12.    05:00 – 09:45</w:t>
      </w:r>
      <w:r w:rsidR="00C273F3">
        <w:rPr>
          <w:b/>
          <w:bCs/>
          <w:color w:val="FFFFFF" w:themeColor="background1"/>
          <w:sz w:val="40"/>
          <w:szCs w:val="40"/>
        </w:rPr>
        <w:t xml:space="preserve">, 10:10 – 10:25, </w:t>
      </w:r>
      <w:r w:rsidR="00527D41">
        <w:rPr>
          <w:b/>
          <w:bCs/>
          <w:color w:val="FFFFFF" w:themeColor="background1"/>
          <w:sz w:val="40"/>
          <w:szCs w:val="40"/>
        </w:rPr>
        <w:t>10:55 – 13:35</w:t>
      </w:r>
    </w:p>
    <w:p w14:paraId="71A3D6FD" w14:textId="77777777" w:rsidR="007539D9" w:rsidRDefault="007539D9" w:rsidP="005627F9">
      <w:pPr>
        <w:rPr>
          <w:b/>
          <w:bCs/>
          <w:color w:val="FFFFFF" w:themeColor="background1"/>
          <w:sz w:val="40"/>
          <w:szCs w:val="40"/>
        </w:rPr>
      </w:pPr>
    </w:p>
    <w:p w14:paraId="03E5FFF0" w14:textId="674608B9" w:rsidR="00527D41" w:rsidRDefault="00527D41" w:rsidP="005627F9">
      <w:pPr>
        <w:rPr>
          <w:b/>
          <w:bCs/>
          <w:color w:val="FFFFFF" w:themeColor="background1"/>
          <w:sz w:val="40"/>
          <w:szCs w:val="40"/>
        </w:rPr>
      </w:pPr>
      <w:r>
        <w:rPr>
          <w:b/>
          <w:bCs/>
          <w:color w:val="FFFFFF" w:themeColor="background1"/>
          <w:sz w:val="40"/>
          <w:szCs w:val="40"/>
        </w:rPr>
        <w:t>23.12. – 01.01.              ZAV</w:t>
      </w:r>
      <w:r w:rsidR="00C1362C">
        <w:rPr>
          <w:b/>
          <w:bCs/>
          <w:color w:val="FFFFFF" w:themeColor="background1"/>
          <w:sz w:val="40"/>
          <w:szCs w:val="40"/>
        </w:rPr>
        <w:t>ŘENO</w:t>
      </w:r>
    </w:p>
    <w:p w14:paraId="60B15787" w14:textId="77777777" w:rsidR="007539D9" w:rsidRDefault="007539D9" w:rsidP="005627F9">
      <w:pPr>
        <w:rPr>
          <w:b/>
          <w:bCs/>
          <w:color w:val="FFFFFF" w:themeColor="background1"/>
          <w:sz w:val="40"/>
          <w:szCs w:val="40"/>
        </w:rPr>
      </w:pPr>
    </w:p>
    <w:p w14:paraId="458FD2D6" w14:textId="46604AD4" w:rsidR="00C1362C" w:rsidRDefault="00C1362C" w:rsidP="005627F9">
      <w:pPr>
        <w:rPr>
          <w:b/>
          <w:bCs/>
          <w:color w:val="FFFFFF" w:themeColor="background1"/>
          <w:sz w:val="40"/>
          <w:szCs w:val="40"/>
        </w:rPr>
      </w:pPr>
      <w:r>
        <w:rPr>
          <w:b/>
          <w:bCs/>
          <w:color w:val="FFFFFF" w:themeColor="background1"/>
          <w:sz w:val="40"/>
          <w:szCs w:val="40"/>
        </w:rPr>
        <w:t>02.01</w:t>
      </w:r>
      <w:r w:rsidR="00E73E49">
        <w:rPr>
          <w:b/>
          <w:bCs/>
          <w:color w:val="FFFFFF" w:themeColor="background1"/>
          <w:sz w:val="40"/>
          <w:szCs w:val="40"/>
        </w:rPr>
        <w:t>.</w:t>
      </w:r>
      <w:r>
        <w:rPr>
          <w:b/>
          <w:bCs/>
          <w:color w:val="FFFFFF" w:themeColor="background1"/>
          <w:sz w:val="40"/>
          <w:szCs w:val="40"/>
        </w:rPr>
        <w:t xml:space="preserve">    </w:t>
      </w:r>
      <w:r w:rsidR="002A2ECA">
        <w:rPr>
          <w:b/>
          <w:bCs/>
          <w:color w:val="FFFFFF" w:themeColor="background1"/>
          <w:sz w:val="40"/>
          <w:szCs w:val="40"/>
        </w:rPr>
        <w:t xml:space="preserve"> </w:t>
      </w:r>
      <w:r>
        <w:rPr>
          <w:b/>
          <w:bCs/>
          <w:color w:val="FFFFFF" w:themeColor="background1"/>
          <w:sz w:val="40"/>
          <w:szCs w:val="40"/>
        </w:rPr>
        <w:t>05:00 – 09:45, 10:10 – 10:25, 10:55 – 13:35</w:t>
      </w:r>
    </w:p>
    <w:p w14:paraId="28942AD1" w14:textId="77777777" w:rsidR="00633052" w:rsidRDefault="00633052" w:rsidP="005627F9">
      <w:pPr>
        <w:rPr>
          <w:b/>
          <w:bCs/>
          <w:color w:val="FFFFFF" w:themeColor="background1"/>
          <w:sz w:val="40"/>
          <w:szCs w:val="40"/>
        </w:rPr>
      </w:pPr>
    </w:p>
    <w:p w14:paraId="6F515762" w14:textId="065303AB" w:rsidR="00076EA4" w:rsidRPr="00076EA4" w:rsidRDefault="00076EA4" w:rsidP="005627F9">
      <w:pPr>
        <w:rPr>
          <w:b/>
          <w:bCs/>
          <w:color w:val="FFFFFF" w:themeColor="background1"/>
          <w:sz w:val="32"/>
          <w:szCs w:val="32"/>
        </w:rPr>
      </w:pPr>
      <w:r w:rsidRPr="00076EA4">
        <w:rPr>
          <w:b/>
          <w:bCs/>
          <w:color w:val="FFFFFF" w:themeColor="background1"/>
          <w:sz w:val="32"/>
          <w:szCs w:val="32"/>
        </w:rPr>
        <w:t xml:space="preserve">  </w:t>
      </w:r>
    </w:p>
    <w:p w14:paraId="6C1EC03C" w14:textId="014606D1" w:rsidR="00076EA4" w:rsidRDefault="00076EA4" w:rsidP="00076EA4">
      <w:pPr>
        <w:rPr>
          <w:color w:val="FFFFFF" w:themeColor="background1"/>
        </w:rPr>
      </w:pPr>
    </w:p>
    <w:p w14:paraId="33F2461B" w14:textId="77777777" w:rsidR="00AF2C69" w:rsidRPr="00076EA4" w:rsidRDefault="00AF2C69" w:rsidP="00076EA4">
      <w:pPr>
        <w:rPr>
          <w:color w:val="FFFFFF" w:themeColor="background1"/>
        </w:rPr>
      </w:pPr>
    </w:p>
    <w:p w14:paraId="0B839045" w14:textId="5B6EE7A9" w:rsidR="00076EA4" w:rsidRDefault="00076EA4" w:rsidP="00076EA4">
      <w:pPr>
        <w:rPr>
          <w:color w:val="FFFFFF" w:themeColor="background1"/>
          <w:sz w:val="28"/>
          <w:szCs w:val="28"/>
        </w:rPr>
      </w:pPr>
      <w:r w:rsidRPr="00196B7D">
        <w:rPr>
          <w:color w:val="FFFFFF" w:themeColor="background1"/>
          <w:sz w:val="28"/>
          <w:szCs w:val="28"/>
        </w:rPr>
        <w:t>Platbu platební kartou a kartou Zetka hlaste předem.</w:t>
      </w:r>
    </w:p>
    <w:p w14:paraId="313F7EDF" w14:textId="77777777" w:rsidR="00BA1F60" w:rsidRPr="00196B7D" w:rsidRDefault="00BA1F60" w:rsidP="00076EA4">
      <w:pPr>
        <w:rPr>
          <w:color w:val="FFFFFF" w:themeColor="background1"/>
          <w:sz w:val="28"/>
          <w:szCs w:val="28"/>
        </w:rPr>
      </w:pPr>
    </w:p>
    <w:p w14:paraId="51424D5B" w14:textId="1D738EEF" w:rsidR="00076EA4" w:rsidRDefault="00076EA4" w:rsidP="00076EA4">
      <w:pPr>
        <w:rPr>
          <w:color w:val="FFFFFF" w:themeColor="background1"/>
          <w:sz w:val="20"/>
          <w:szCs w:val="20"/>
        </w:rPr>
      </w:pPr>
      <w:r w:rsidRPr="00196B7D">
        <w:rPr>
          <w:color w:val="FFFFFF" w:themeColor="background1"/>
          <w:sz w:val="28"/>
          <w:szCs w:val="28"/>
        </w:rPr>
        <w:t>Převzetím jakéhokoli jízdního dokladu se přesvědčte, zda Vám byl vydán podle Vašeho požadavku a zda Vám byl vrácen správný finanční obnos. Na pozdější reklamace nebude brán zřetel</w:t>
      </w:r>
      <w:r w:rsidRPr="001863FF">
        <w:rPr>
          <w:color w:val="FFFFFF" w:themeColor="background1"/>
          <w:sz w:val="20"/>
          <w:szCs w:val="20"/>
        </w:rPr>
        <w:t>.</w:t>
      </w:r>
    </w:p>
    <w:p w14:paraId="30340B57" w14:textId="77777777" w:rsidR="00D7614D" w:rsidRDefault="00D7614D" w:rsidP="00076EA4">
      <w:pPr>
        <w:rPr>
          <w:color w:val="FFFFFF" w:themeColor="background1"/>
          <w:sz w:val="20"/>
          <w:szCs w:val="20"/>
        </w:rPr>
      </w:pPr>
    </w:p>
    <w:p w14:paraId="6A1AD6C7" w14:textId="77777777" w:rsidR="009475C4" w:rsidRPr="00787AF8" w:rsidRDefault="009475C4" w:rsidP="00076EA4"/>
    <w:p w14:paraId="4E07EB5B" w14:textId="7A5A3A0B" w:rsidR="00076EA4" w:rsidRDefault="00076EA4" w:rsidP="00076EA4">
      <w:pPr>
        <w:shd w:val="clear" w:color="auto" w:fill="009BB4"/>
      </w:pPr>
    </w:p>
    <w:p w14:paraId="20DCD921" w14:textId="35861772" w:rsidR="00076EA4" w:rsidRPr="00076EA4" w:rsidRDefault="00076EA4" w:rsidP="00076EA4">
      <w:pPr>
        <w:jc w:val="center"/>
        <w:rPr>
          <w:b/>
          <w:bCs/>
          <w:color w:val="FFFFFF" w:themeColor="background1"/>
          <w:sz w:val="32"/>
          <w:szCs w:val="32"/>
        </w:rPr>
      </w:pPr>
      <w:r w:rsidRPr="00076EA4">
        <w:rPr>
          <w:b/>
          <w:bCs/>
          <w:color w:val="FFFFFF" w:themeColor="background1"/>
          <w:sz w:val="32"/>
          <w:szCs w:val="32"/>
        </w:rPr>
        <w:t>Cestujte s námi!</w:t>
      </w:r>
    </w:p>
    <w:p w14:paraId="29ED4603" w14:textId="743E2DB4" w:rsidR="00190C44" w:rsidRDefault="00196B7D" w:rsidP="00076EA4">
      <w:pPr>
        <w:shd w:val="clear" w:color="auto" w:fill="009BB4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596195A" wp14:editId="33F3822D">
            <wp:simplePos x="0" y="0"/>
            <wp:positionH relativeFrom="column">
              <wp:posOffset>1349067</wp:posOffset>
            </wp:positionH>
            <wp:positionV relativeFrom="paragraph">
              <wp:posOffset>31115</wp:posOffset>
            </wp:positionV>
            <wp:extent cx="2847975" cy="831496"/>
            <wp:effectExtent l="133350" t="114300" r="123825" b="159385"/>
            <wp:wrapTight wrapText="bothSides">
              <wp:wrapPolygon edited="0">
                <wp:start x="-867" y="-2970"/>
                <wp:lineTo x="-1011" y="22277"/>
                <wp:lineTo x="-578" y="25247"/>
                <wp:lineTo x="21961" y="25247"/>
                <wp:lineTo x="22395" y="21782"/>
                <wp:lineTo x="22250" y="-2970"/>
                <wp:lineTo x="-867" y="-2970"/>
              </wp:wrapPolygon>
            </wp:wrapTight>
            <wp:docPr id="1745789740" name="Obrázek 1" descr="Obsah obrázku Grafika, Písmo, grafický design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789740" name="Obrázek 1" descr="Obsah obrázku Grafika, Písmo, grafický design, klipart&#10;&#10;Popis byl vytvořen automaticky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29" t="-2814" r="-2821" b="-3921"/>
                    <a:stretch/>
                  </pic:blipFill>
                  <pic:spPr>
                    <a:xfrm>
                      <a:off x="0" y="0"/>
                      <a:ext cx="2847975" cy="8314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0C44" w:rsidSect="00076EA4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A4"/>
    <w:rsid w:val="0001516C"/>
    <w:rsid w:val="000421A1"/>
    <w:rsid w:val="00076EA4"/>
    <w:rsid w:val="0007762D"/>
    <w:rsid w:val="00081793"/>
    <w:rsid w:val="001214C2"/>
    <w:rsid w:val="00136FEC"/>
    <w:rsid w:val="001863FF"/>
    <w:rsid w:val="00190C44"/>
    <w:rsid w:val="00196B7D"/>
    <w:rsid w:val="001E0B1B"/>
    <w:rsid w:val="001E56A2"/>
    <w:rsid w:val="002077E4"/>
    <w:rsid w:val="00253BD3"/>
    <w:rsid w:val="002A2ECA"/>
    <w:rsid w:val="003D382E"/>
    <w:rsid w:val="00450AFF"/>
    <w:rsid w:val="00527D41"/>
    <w:rsid w:val="00534239"/>
    <w:rsid w:val="0053704B"/>
    <w:rsid w:val="00541CBC"/>
    <w:rsid w:val="005627F9"/>
    <w:rsid w:val="00570071"/>
    <w:rsid w:val="005B13BE"/>
    <w:rsid w:val="00633052"/>
    <w:rsid w:val="006832FB"/>
    <w:rsid w:val="00715494"/>
    <w:rsid w:val="007539D9"/>
    <w:rsid w:val="008E29A9"/>
    <w:rsid w:val="0091504E"/>
    <w:rsid w:val="009279A1"/>
    <w:rsid w:val="00937B4E"/>
    <w:rsid w:val="009475C4"/>
    <w:rsid w:val="00960395"/>
    <w:rsid w:val="009938F7"/>
    <w:rsid w:val="009A4236"/>
    <w:rsid w:val="009A5BA1"/>
    <w:rsid w:val="00AF2C69"/>
    <w:rsid w:val="00B067C0"/>
    <w:rsid w:val="00B965FE"/>
    <w:rsid w:val="00BA1F60"/>
    <w:rsid w:val="00C1362C"/>
    <w:rsid w:val="00C273F3"/>
    <w:rsid w:val="00CE1642"/>
    <w:rsid w:val="00D7614D"/>
    <w:rsid w:val="00D86185"/>
    <w:rsid w:val="00E25EF1"/>
    <w:rsid w:val="00E73E49"/>
    <w:rsid w:val="00EE74E8"/>
    <w:rsid w:val="00F4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C897"/>
  <w15:chartTrackingRefBased/>
  <w15:docId w15:val="{5C4C5405-91D8-422A-88EB-4C77EC52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EA4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Máčková</dc:creator>
  <cp:keywords/>
  <dc:description/>
  <cp:lastModifiedBy>Marie Máčková</cp:lastModifiedBy>
  <cp:revision>2</cp:revision>
  <cp:lastPrinted>2023-12-06T08:17:00Z</cp:lastPrinted>
  <dcterms:created xsi:type="dcterms:W3CDTF">2023-12-19T10:46:00Z</dcterms:created>
  <dcterms:modified xsi:type="dcterms:W3CDTF">2023-12-19T10:46:00Z</dcterms:modified>
</cp:coreProperties>
</file>